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B2" w:rsidRPr="005035EA" w:rsidRDefault="00E65E91" w:rsidP="00E65E91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5035EA">
        <w:rPr>
          <w:rFonts w:ascii="Times New Roman" w:hAnsi="Times New Roman" w:cs="Times New Roman"/>
          <w:b/>
          <w:sz w:val="36"/>
          <w:szCs w:val="36"/>
        </w:rPr>
        <w:t xml:space="preserve">                     Что такое мелкая моторика рук?</w:t>
      </w:r>
    </w:p>
    <w:p w:rsidR="00E65E91" w:rsidRPr="005035EA" w:rsidRDefault="00E65E91" w:rsidP="00E65E91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E5EAB" w:rsidRPr="005035EA" w:rsidRDefault="00E65E91" w:rsidP="006E5EAB">
      <w:pPr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    Все мамы знают, что у детей нужно развивать мелкую моторику рук. Но не все знают, как правильно это делать, да и вообще что является мелкой моторикой и какие особенности она имеет? </w:t>
      </w:r>
    </w:p>
    <w:p w:rsidR="00FD697C" w:rsidRPr="00A74BB1" w:rsidRDefault="006E5EAB" w:rsidP="006E5EAB">
      <w:pPr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</w:rPr>
        <w:t xml:space="preserve">     Два </w:t>
      </w:r>
      <w:r w:rsidR="00E65E91" w:rsidRPr="00A74BB1">
        <w:rPr>
          <w:rFonts w:ascii="Times New Roman" w:hAnsi="Times New Roman" w:cs="Times New Roman"/>
          <w:color w:val="000000"/>
          <w:sz w:val="36"/>
          <w:szCs w:val="36"/>
        </w:rPr>
        <w:t>термина</w:t>
      </w:r>
      <w:r w:rsidR="00E65E91" w:rsidRPr="00A74B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 </w:t>
      </w:r>
      <w:r w:rsidR="00E65E91"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мелкая </w:t>
      </w:r>
      <w:r w:rsidR="00E65E91" w:rsidRPr="00A74BB1">
        <w:rPr>
          <w:rFonts w:ascii="Times New Roman" w:hAnsi="Times New Roman" w:cs="Times New Roman"/>
          <w:iCs/>
          <w:color w:val="000000"/>
          <w:sz w:val="36"/>
          <w:szCs w:val="36"/>
        </w:rPr>
        <w:t>(тонкая) </w:t>
      </w:r>
      <w:r w:rsidR="00E65E91"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моторика</w:t>
      </w:r>
      <w:r w:rsidR="00E65E91" w:rsidRPr="00A74B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 </w:t>
      </w:r>
      <w:r w:rsidR="00E65E91" w:rsidRPr="00A74BB1">
        <w:rPr>
          <w:rFonts w:ascii="Times New Roman" w:hAnsi="Times New Roman" w:cs="Times New Roman"/>
          <w:color w:val="000000"/>
          <w:sz w:val="36"/>
          <w:szCs w:val="36"/>
        </w:rPr>
        <w:t>и</w:t>
      </w:r>
      <w:r w:rsidR="00E65E91" w:rsidRPr="00A74B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 </w:t>
      </w:r>
      <w:r w:rsidR="00E65E91"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крупная </w:t>
      </w:r>
      <w:r w:rsidR="00E65E91" w:rsidRPr="00A74BB1">
        <w:rPr>
          <w:rFonts w:ascii="Times New Roman" w:hAnsi="Times New Roman" w:cs="Times New Roman"/>
          <w:iCs/>
          <w:color w:val="000000"/>
          <w:sz w:val="36"/>
          <w:szCs w:val="36"/>
        </w:rPr>
        <w:t>(общая)</w:t>
      </w:r>
      <w:r w:rsidR="00E65E91"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 </w:t>
      </w:r>
    </w:p>
    <w:p w:rsidR="00E65E91" w:rsidRPr="00A74BB1" w:rsidRDefault="00E65E91" w:rsidP="006E5EAB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моторика</w:t>
      </w:r>
      <w:r w:rsidRPr="00A74B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 </w:t>
      </w:r>
      <w:r w:rsidRPr="00A74BB1">
        <w:rPr>
          <w:rFonts w:ascii="Times New Roman" w:hAnsi="Times New Roman" w:cs="Times New Roman"/>
          <w:color w:val="000000"/>
          <w:sz w:val="36"/>
          <w:szCs w:val="36"/>
        </w:rPr>
        <w:t>имеют одно общее слово в названии, а именно,</w:t>
      </w:r>
      <w:r w:rsidRPr="00A74BB1">
        <w:rPr>
          <w:rFonts w:ascii="Times New Roman" w:hAnsi="Times New Roman" w:cs="Times New Roman"/>
          <w:b/>
          <w:bCs/>
          <w:color w:val="000000"/>
          <w:sz w:val="36"/>
          <w:szCs w:val="36"/>
        </w:rPr>
        <w:t> </w:t>
      </w:r>
      <w:r w:rsidRPr="00A74BB1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моторика.</w:t>
      </w:r>
    </w:p>
    <w:p w:rsidR="00E65E91" w:rsidRPr="005035EA" w:rsidRDefault="00E65E91" w:rsidP="006E5EA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36"/>
          <w:szCs w:val="36"/>
        </w:rPr>
      </w:pPr>
      <w:r w:rsidRPr="005035EA">
        <w:rPr>
          <w:b/>
          <w:bCs/>
          <w:color w:val="000000"/>
          <w:sz w:val="36"/>
          <w:szCs w:val="36"/>
        </w:rPr>
        <w:t>Моторика</w:t>
      </w:r>
      <w:r w:rsidRPr="005035EA">
        <w:rPr>
          <w:color w:val="000000"/>
          <w:sz w:val="36"/>
          <w:szCs w:val="36"/>
        </w:rPr>
        <w:t> (от латинского </w:t>
      </w:r>
      <w:proofErr w:type="spellStart"/>
      <w:r w:rsidRPr="005035EA">
        <w:rPr>
          <w:i/>
          <w:iCs/>
          <w:color w:val="000000"/>
          <w:sz w:val="36"/>
          <w:szCs w:val="36"/>
        </w:rPr>
        <w:t>motus</w:t>
      </w:r>
      <w:proofErr w:type="spellEnd"/>
      <w:r w:rsidRPr="005035EA">
        <w:rPr>
          <w:color w:val="000000"/>
          <w:sz w:val="36"/>
          <w:szCs w:val="36"/>
        </w:rPr>
        <w:t>— движение) — двигательная активность организма или отдельных органов.</w:t>
      </w:r>
    </w:p>
    <w:p w:rsidR="00E65E91" w:rsidRPr="005035EA" w:rsidRDefault="002D5BB6" w:rsidP="002D5B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 w:themeFill="background1"/>
        </w:rPr>
      </w:pPr>
      <w:r w:rsidRPr="005035EA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 w:themeFill="background1"/>
        </w:rPr>
        <w:t>Крупная моторика</w:t>
      </w: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 w:themeFill="background1"/>
        </w:rPr>
        <w:t> — это осуществление движений крупными мышцами тела. Это основа физического развития человека, основа, на которую впоследствии накладываются более сложные и тонкие движения мелкой моторики.</w:t>
      </w:r>
    </w:p>
    <w:p w:rsidR="00FD697C" w:rsidRPr="005035EA" w:rsidRDefault="00FD697C" w:rsidP="002D5B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 w:themeFill="background1"/>
        </w:rPr>
      </w:pPr>
      <w:r w:rsidRPr="005035EA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 w:themeFill="background1"/>
        </w:rPr>
        <w:t>Мелкая моторика</w:t>
      </w: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 w:themeFill="background1"/>
        </w:rPr>
        <w:t xml:space="preserve"> – это движения, осуществляемые мелкими мышцами человеческого тела, способность выполнять задачи, требующие скоординированной работы глаз и рук.</w:t>
      </w:r>
    </w:p>
    <w:p w:rsidR="002D5BB6" w:rsidRPr="005035EA" w:rsidRDefault="00FD697C" w:rsidP="002D5B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035EA">
        <w:rPr>
          <w:rFonts w:ascii="Times New Roman" w:hAnsi="Times New Roman" w:cs="Times New Roman"/>
          <w:sz w:val="36"/>
          <w:szCs w:val="36"/>
        </w:rPr>
        <w:t>Итак!</w:t>
      </w:r>
    </w:p>
    <w:p w:rsidR="00FD697C" w:rsidRPr="005035EA" w:rsidRDefault="00FD697C" w:rsidP="005637B3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Мелкая моторика</w:t>
      </w: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– это способность выполнять мелкие и точные движения кистями и пальцами рук и ног в результате скоординированных действий важнейших систем: нервной, мышечной и костной. </w:t>
      </w:r>
    </w:p>
    <w:p w:rsidR="005637B3" w:rsidRPr="005035EA" w:rsidRDefault="00FD697C" w:rsidP="005637B3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Относительно моторики кистей и пальцев рук часто применяют термин ловкость. </w:t>
      </w:r>
    </w:p>
    <w:p w:rsidR="005637B3" w:rsidRPr="005035EA" w:rsidRDefault="005637B3" w:rsidP="005637B3">
      <w:pPr>
        <w:pStyle w:val="a3"/>
        <w:shd w:val="clear" w:color="auto" w:fill="FFFFFF"/>
        <w:spacing w:before="0" w:beforeAutospacing="0" w:after="255" w:afterAutospacing="0" w:line="360" w:lineRule="atLeast"/>
        <w:rPr>
          <w:color w:val="252525"/>
          <w:sz w:val="36"/>
          <w:szCs w:val="36"/>
        </w:rPr>
      </w:pPr>
      <w:r w:rsidRPr="005035EA">
        <w:rPr>
          <w:color w:val="252525"/>
          <w:sz w:val="36"/>
          <w:szCs w:val="36"/>
        </w:rPr>
        <w:t xml:space="preserve">Мелкая моторика развивается естественным образом, начиная с младенческого возраста на базе общей моторики. Сначала ребёнок учится хватать предмет, после появляются навыки перекладывания из руки в руку, так называемый "пинцетный захват" и т. д., к двум годам он уже способен рисовать, правильно держать кисточку и ложку. В дошкольном и раннем школьном возрасте моторные навыки </w:t>
      </w:r>
      <w:r w:rsidRPr="005035EA">
        <w:rPr>
          <w:color w:val="252525"/>
          <w:sz w:val="36"/>
          <w:szCs w:val="36"/>
        </w:rPr>
        <w:lastRenderedPageBreak/>
        <w:t>становятся более разнообразными и сложными. Увеличивается доля действий, требующих согласованных действий обеих рук.</w:t>
      </w:r>
    </w:p>
    <w:p w:rsidR="005637B3" w:rsidRPr="005035EA" w:rsidRDefault="005637B3" w:rsidP="005637B3">
      <w:pPr>
        <w:spacing w:after="0" w:line="240" w:lineRule="auto"/>
        <w:rPr>
          <w:rFonts w:ascii="Times New Roman" w:hAnsi="Times New Roman" w:cs="Times New Roman"/>
          <w:color w:val="252525"/>
          <w:sz w:val="36"/>
          <w:szCs w:val="36"/>
        </w:rPr>
      </w:pPr>
    </w:p>
    <w:p w:rsidR="00FD697C" w:rsidRPr="005035EA" w:rsidRDefault="00FD697C" w:rsidP="005637B3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Влияние развития мелкой моторики на обще развитие детей.</w:t>
      </w:r>
    </w:p>
    <w:p w:rsidR="00313273" w:rsidRPr="005035EA" w:rsidRDefault="007E7798" w:rsidP="002D5B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313273"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«Ум ребёнка находится на кончиках пальцев»</w:t>
      </w:r>
    </w:p>
    <w:p w:rsidR="00313273" w:rsidRPr="005035EA" w:rsidRDefault="00313273" w:rsidP="003132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sz w:val="36"/>
          <w:szCs w:val="36"/>
        </w:rPr>
      </w:pPr>
      <w:r w:rsidRPr="005035EA">
        <w:rPr>
          <w:rStyle w:val="a4"/>
          <w:b w:val="0"/>
          <w:iCs/>
          <w:sz w:val="36"/>
          <w:szCs w:val="36"/>
        </w:rPr>
        <w:t>"Чем больше уверенности в движении детской руки, тем ярче речь ребенка,</w:t>
      </w:r>
      <w:r w:rsidR="00F926C4" w:rsidRPr="005035EA">
        <w:rPr>
          <w:rFonts w:ascii="Arial" w:hAnsi="Arial" w:cs="Arial"/>
          <w:sz w:val="36"/>
          <w:szCs w:val="36"/>
        </w:rPr>
        <w:t xml:space="preserve"> </w:t>
      </w:r>
      <w:r w:rsidRPr="005035EA">
        <w:rPr>
          <w:rStyle w:val="a4"/>
          <w:b w:val="0"/>
          <w:iCs/>
          <w:sz w:val="36"/>
          <w:szCs w:val="36"/>
        </w:rPr>
        <w:t>чем больше мастерства в детской руке,</w:t>
      </w:r>
      <w:r w:rsidR="00F926C4" w:rsidRPr="005035EA">
        <w:rPr>
          <w:rFonts w:ascii="Arial" w:hAnsi="Arial" w:cs="Arial"/>
          <w:sz w:val="36"/>
          <w:szCs w:val="36"/>
        </w:rPr>
        <w:t xml:space="preserve"> </w:t>
      </w:r>
      <w:r w:rsidRPr="005035EA">
        <w:rPr>
          <w:rStyle w:val="a4"/>
          <w:b w:val="0"/>
          <w:iCs/>
          <w:sz w:val="36"/>
          <w:szCs w:val="36"/>
        </w:rPr>
        <w:t>тем ребенок умнее".</w:t>
      </w:r>
    </w:p>
    <w:p w:rsidR="00313273" w:rsidRPr="005035EA" w:rsidRDefault="00313273" w:rsidP="00313273">
      <w:pPr>
        <w:shd w:val="clear" w:color="auto" w:fill="FFFFFF" w:themeFill="background1"/>
        <w:spacing w:after="0" w:line="240" w:lineRule="auto"/>
        <w:rPr>
          <w:rStyle w:val="a4"/>
          <w:rFonts w:ascii="Times New Roman" w:hAnsi="Times New Roman" w:cs="Times New Roman"/>
          <w:b w:val="0"/>
          <w:iCs/>
          <w:sz w:val="36"/>
          <w:szCs w:val="36"/>
        </w:rPr>
      </w:pPr>
      <w:r w:rsidRPr="005035EA">
        <w:rPr>
          <w:rStyle w:val="a4"/>
          <w:rFonts w:ascii="Times New Roman" w:hAnsi="Times New Roman" w:cs="Times New Roman"/>
          <w:b w:val="0"/>
          <w:iCs/>
          <w:sz w:val="36"/>
          <w:szCs w:val="36"/>
        </w:rPr>
        <w:t>В. А. Сухомлинский</w:t>
      </w:r>
    </w:p>
    <w:p w:rsidR="00412DCC" w:rsidRPr="005035EA" w:rsidRDefault="00412DCC" w:rsidP="00313273">
      <w:pPr>
        <w:shd w:val="clear" w:color="auto" w:fill="FFFFFF" w:themeFill="background1"/>
        <w:spacing w:after="0" w:line="240" w:lineRule="auto"/>
        <w:rPr>
          <w:rStyle w:val="a4"/>
          <w:rFonts w:ascii="Times New Roman" w:hAnsi="Times New Roman" w:cs="Times New Roman"/>
          <w:b w:val="0"/>
          <w:iCs/>
          <w:sz w:val="36"/>
          <w:szCs w:val="36"/>
        </w:rPr>
      </w:pP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Значение мелкой моторики очень велико. Ребенок, имеющий высокий уровень развития мелкой моторики, умеет: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 логически рассуждать; 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-у него хорошая зрительная и двигательная память;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-мышление, 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-внимание, 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-координация, 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-воображение,  </w:t>
      </w:r>
    </w:p>
    <w:p w:rsidR="007E7798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-наблюдательность. </w:t>
      </w:r>
    </w:p>
    <w:p w:rsidR="00412DCC" w:rsidRPr="005035EA" w:rsidRDefault="007E7798" w:rsidP="00412D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-Связная речь, так же  напрямую связана с полноценным развитием речи.</w:t>
      </w:r>
    </w:p>
    <w:p w:rsidR="00E56628" w:rsidRPr="005035EA" w:rsidRDefault="00E56628" w:rsidP="00E56628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Ученые, занимающиеся исследованиями головного мозга и психического развития детей, давно доказали связь между мелкой моторикой руки и развитием речи. Дети, у которых лучше развиты мелкие движения рук, имеют более развитый мозг, особенно те его отделы, котор</w:t>
      </w:r>
      <w:r w:rsidR="0049329A"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ые отвечают за речь</w:t>
      </w:r>
      <w:r w:rsidRPr="005035EA">
        <w:rPr>
          <w:rFonts w:ascii="Times New Roman" w:hAnsi="Times New Roman" w:cs="Times New Roman"/>
          <w:color w:val="000000"/>
          <w:sz w:val="36"/>
          <w:szCs w:val="36"/>
        </w:rPr>
        <w:t xml:space="preserve">. А объясняется это очень просто. В головном мозге речевой и моторный центры расположены очень близко друг к другу. Поэтому при стимуляции моторных навыков </w:t>
      </w:r>
      <w:r w:rsidRPr="005035EA">
        <w:rPr>
          <w:rFonts w:ascii="Times New Roman" w:hAnsi="Times New Roman" w:cs="Times New Roman"/>
          <w:color w:val="000000"/>
          <w:sz w:val="36"/>
          <w:szCs w:val="36"/>
        </w:rPr>
        <w:lastRenderedPageBreak/>
        <w:t xml:space="preserve">пальцев рук речевой центр начинает активизироваться. Именно поэтому для своевременного развития речи ребенка необходимо большое внимание уделить развитию мелкой моторики. </w:t>
      </w:r>
      <w:r w:rsidRPr="005035E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Иначе говоря, чем лучше развиты пальчики малыша, тем проще ему будет осваивать речь.</w:t>
      </w:r>
    </w:p>
    <w:p w:rsidR="00E56628" w:rsidRPr="005035EA" w:rsidRDefault="00E56628" w:rsidP="00E56628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5035EA">
        <w:rPr>
          <w:rFonts w:ascii="Times New Roman" w:hAnsi="Times New Roman" w:cs="Times New Roman"/>
          <w:color w:val="000000"/>
          <w:sz w:val="36"/>
          <w:szCs w:val="36"/>
        </w:rPr>
        <w:t xml:space="preserve">Мелкая моторика развивается постепенно, это </w:t>
      </w:r>
      <w:r w:rsidRPr="005035EA">
        <w:rPr>
          <w:rFonts w:ascii="Times New Roman" w:hAnsi="Times New Roman" w:cs="Times New Roman"/>
          <w:b/>
          <w:color w:val="000000"/>
          <w:sz w:val="36"/>
          <w:szCs w:val="36"/>
        </w:rPr>
        <w:t>индивидуальный процесс и у каждого ребенка он проходит своими темпами</w:t>
      </w:r>
      <w:r w:rsidR="0049329A" w:rsidRPr="005035EA">
        <w:rPr>
          <w:rFonts w:ascii="Times New Roman" w:hAnsi="Times New Roman" w:cs="Times New Roman"/>
          <w:color w:val="000000"/>
          <w:sz w:val="36"/>
          <w:szCs w:val="36"/>
        </w:rPr>
        <w:t>. Но,</w:t>
      </w:r>
      <w:r w:rsidRPr="005035EA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</w:p>
    <w:p w:rsidR="00E56628" w:rsidRPr="005035EA" w:rsidRDefault="00E56628" w:rsidP="00E56628">
      <w:pPr>
        <w:shd w:val="clear" w:color="auto" w:fill="FFFFFF"/>
        <w:spacing w:after="255" w:line="360" w:lineRule="atLeast"/>
        <w:rPr>
          <w:rFonts w:ascii="Times New Roman" w:eastAsia="Times New Roman" w:hAnsi="Times New Roman" w:cs="Times New Roman"/>
          <w:b/>
          <w:color w:val="252525"/>
          <w:sz w:val="36"/>
          <w:szCs w:val="36"/>
          <w:lang w:eastAsia="ru-RU"/>
        </w:rPr>
      </w:pPr>
      <w:r w:rsidRPr="005035EA">
        <w:rPr>
          <w:rFonts w:ascii="Times New Roman" w:eastAsia="Times New Roman" w:hAnsi="Times New Roman" w:cs="Times New Roman"/>
          <w:b/>
          <w:color w:val="252525"/>
          <w:sz w:val="36"/>
          <w:szCs w:val="36"/>
          <w:lang w:eastAsia="ru-RU"/>
        </w:rPr>
        <w:t>Развитие мелкой моторики можно ускорить следующими способами:</w:t>
      </w:r>
    </w:p>
    <w:p w:rsidR="0049329A" w:rsidRPr="006900A1" w:rsidRDefault="0049329A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900A1">
        <w:rPr>
          <w:rFonts w:ascii="Times New Roman" w:eastAsia="Times New Roman" w:hAnsi="Times New Roman" w:cs="Times New Roman"/>
          <w:bCs/>
          <w:iCs/>
          <w:sz w:val="36"/>
          <w:szCs w:val="36"/>
          <w:lang w:eastAsia="ru-RU"/>
        </w:rPr>
        <w:t xml:space="preserve">1.Массаж </w:t>
      </w:r>
      <w:r w:rsidR="00681CCC" w:rsidRPr="006900A1">
        <w:rPr>
          <w:rFonts w:ascii="Times New Roman" w:eastAsia="Times New Roman" w:hAnsi="Times New Roman" w:cs="Times New Roman"/>
          <w:bCs/>
          <w:iCs/>
          <w:sz w:val="36"/>
          <w:szCs w:val="36"/>
          <w:lang w:eastAsia="ru-RU"/>
        </w:rPr>
        <w:t xml:space="preserve">и самомассаж </w:t>
      </w:r>
      <w:r w:rsidRPr="006900A1">
        <w:rPr>
          <w:rFonts w:ascii="Times New Roman" w:eastAsia="Times New Roman" w:hAnsi="Times New Roman" w:cs="Times New Roman"/>
          <w:bCs/>
          <w:iCs/>
          <w:sz w:val="36"/>
          <w:szCs w:val="36"/>
          <w:lang w:eastAsia="ru-RU"/>
        </w:rPr>
        <w:t>рук</w:t>
      </w:r>
      <w:r w:rsidR="00681CCC" w:rsidRPr="006900A1">
        <w:rPr>
          <w:rFonts w:ascii="Times New Roman" w:eastAsia="Times New Roman" w:hAnsi="Times New Roman" w:cs="Times New Roman"/>
          <w:bCs/>
          <w:iCs/>
          <w:sz w:val="36"/>
          <w:szCs w:val="36"/>
          <w:lang w:eastAsia="ru-RU"/>
        </w:rPr>
        <w:t>.</w:t>
      </w:r>
    </w:p>
    <w:p w:rsidR="0049329A" w:rsidRPr="006900A1" w:rsidRDefault="0049329A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900A1">
        <w:rPr>
          <w:rFonts w:ascii="Times New Roman" w:eastAsia="Times New Roman" w:hAnsi="Times New Roman" w:cs="Times New Roman"/>
          <w:sz w:val="36"/>
          <w:szCs w:val="36"/>
          <w:lang w:eastAsia="ru-RU"/>
        </w:rPr>
        <w:t>Несложным, но весьма эффективным методом развит</w:t>
      </w:r>
      <w:r w:rsidR="00AF3141" w:rsidRPr="006900A1">
        <w:rPr>
          <w:rFonts w:ascii="Times New Roman" w:eastAsia="Times New Roman" w:hAnsi="Times New Roman" w:cs="Times New Roman"/>
          <w:sz w:val="36"/>
          <w:szCs w:val="36"/>
          <w:lang w:eastAsia="ru-RU"/>
        </w:rPr>
        <w:t>ия моторики рук является массаж, самомассаж.</w:t>
      </w:r>
    </w:p>
    <w:p w:rsidR="006B42DC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2.</w:t>
      </w:r>
      <w:r w:rsidR="006B42DC" w:rsidRPr="006900A1">
        <w:rPr>
          <w:rFonts w:ascii="Times New Roman" w:eastAsia="Times New Roman" w:hAnsi="Times New Roman" w:cs="Times New Roman"/>
          <w:sz w:val="36"/>
          <w:szCs w:val="36"/>
          <w:lang w:eastAsia="ru-RU"/>
        </w:rPr>
        <w:t>Самообслуживание</w:t>
      </w:r>
    </w:p>
    <w:p w:rsidR="00AF3141" w:rsidRPr="006900A1" w:rsidRDefault="009A3E69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>-Одевание и раздевание</w:t>
      </w:r>
      <w:r w:rsidR="006B42DC"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>,</w:t>
      </w:r>
      <w:r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="006B42DC"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>включает застегивание и расстегивание пуговиц, молний</w:t>
      </w:r>
      <w:r w:rsidR="005035EA"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>, шнурков.</w:t>
      </w:r>
    </w:p>
    <w:p w:rsidR="006B42DC" w:rsidRPr="006900A1" w:rsidRDefault="006B42DC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900A1">
        <w:rPr>
          <w:rFonts w:ascii="Times New Roman" w:hAnsi="Times New Roman" w:cs="Times New Roman"/>
          <w:color w:val="000000" w:themeColor="text1"/>
          <w:sz w:val="36"/>
          <w:szCs w:val="36"/>
        </w:rPr>
        <w:t>-гигиены тела (мыть руки и лицо, вытирать их полотенцем, пользоваться носовым платком и салфеткой)</w:t>
      </w:r>
      <w:r w:rsidR="00A57C07" w:rsidRPr="006900A1">
        <w:rPr>
          <w:rFonts w:ascii="Times New Roman" w:hAnsi="Times New Roman" w:cs="Times New Roman"/>
          <w:color w:val="000000" w:themeColor="text1"/>
          <w:sz w:val="36"/>
          <w:szCs w:val="36"/>
        </w:rPr>
        <w:t>.</w:t>
      </w:r>
    </w:p>
    <w:p w:rsidR="00681CCC" w:rsidRPr="005035EA" w:rsidRDefault="006900A1" w:rsidP="006900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3. </w:t>
      </w:r>
      <w:proofErr w:type="gramStart"/>
      <w:r>
        <w:rPr>
          <w:color w:val="000000"/>
          <w:sz w:val="36"/>
          <w:szCs w:val="36"/>
        </w:rPr>
        <w:t>В</w:t>
      </w:r>
      <w:r w:rsidR="00681CCC" w:rsidRPr="005035EA">
        <w:rPr>
          <w:color w:val="000000"/>
          <w:sz w:val="36"/>
          <w:szCs w:val="36"/>
        </w:rPr>
        <w:t>одные процедуры, переливание воды (мытье посуды, стирка кукольного белья (объяснить и показать предварительно все процессы: смачивание, намыливание, перетирание, полоскание, отжимание));</w:t>
      </w:r>
      <w:proofErr w:type="gramEnd"/>
    </w:p>
    <w:p w:rsidR="00AF314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4.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Пальчиковые игры - это уникальное средство для </w:t>
      </w:r>
      <w:r w:rsidR="00AF3141" w:rsidRPr="006900A1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развития мелкой моторики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 и речи ребенка </w:t>
      </w:r>
    </w:p>
    <w:p w:rsidR="006900A1" w:rsidRPr="00840EF8" w:rsidRDefault="006900A1" w:rsidP="006900A1">
      <w:pPr>
        <w:pStyle w:val="paragraph"/>
        <w:shd w:val="clear" w:color="auto" w:fill="FFFFFF"/>
        <w:spacing w:before="0" w:beforeAutospacing="0" w:after="0" w:afterAutospacing="0"/>
        <w:rPr>
          <w:color w:val="000000"/>
          <w:sz w:val="40"/>
          <w:szCs w:val="40"/>
        </w:rPr>
      </w:pPr>
      <w:r>
        <w:rPr>
          <w:sz w:val="40"/>
          <w:szCs w:val="40"/>
          <w:shd w:val="clear" w:color="auto" w:fill="FFFFFF"/>
        </w:rPr>
        <w:t>5</w:t>
      </w:r>
      <w:r w:rsidRPr="00840EF8">
        <w:rPr>
          <w:sz w:val="40"/>
          <w:szCs w:val="40"/>
          <w:shd w:val="clear" w:color="auto" w:fill="FFFFFF"/>
        </w:rPr>
        <w:t>.</w:t>
      </w:r>
      <w:r w:rsidRPr="00840EF8">
        <w:rPr>
          <w:color w:val="111111"/>
          <w:sz w:val="40"/>
          <w:szCs w:val="40"/>
          <w:shd w:val="clear" w:color="auto" w:fill="FFFFFF"/>
        </w:rPr>
        <w:t xml:space="preserve"> </w:t>
      </w:r>
      <w:r w:rsidRPr="00840EF8">
        <w:rPr>
          <w:color w:val="000000"/>
          <w:sz w:val="40"/>
          <w:szCs w:val="40"/>
        </w:rPr>
        <w:t>Мять, рвать, уплотнять, раскатывать и делать разные манипуляции с бумагой.</w:t>
      </w:r>
    </w:p>
    <w:p w:rsidR="006900A1" w:rsidRPr="006900A1" w:rsidRDefault="006900A1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>6</w:t>
      </w:r>
      <w:r w:rsidRPr="006900A1">
        <w:rPr>
          <w:rFonts w:ascii="Times New Roman" w:hAnsi="Times New Roman" w:cs="Times New Roman"/>
          <w:sz w:val="36"/>
          <w:szCs w:val="36"/>
          <w:shd w:val="clear" w:color="auto" w:fill="FFFFFF"/>
        </w:rPr>
        <w:t>.Аппликация.</w:t>
      </w:r>
      <w:r w:rsidRPr="006900A1">
        <w:rPr>
          <w:rFonts w:ascii="Times New Roman" w:hAnsi="Times New Roman" w:cs="Times New Roman"/>
          <w:bCs/>
          <w:sz w:val="36"/>
          <w:szCs w:val="36"/>
          <w:shd w:val="clear" w:color="auto" w:fill="FFFFFF"/>
        </w:rPr>
        <w:t xml:space="preserve"> Оригами. Плетение.</w:t>
      </w:r>
    </w:p>
    <w:p w:rsidR="00AF314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7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.Шнуровка </w:t>
      </w:r>
    </w:p>
    <w:p w:rsidR="006900A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8</w:t>
      </w:r>
      <w:r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З</w:t>
      </w:r>
      <w:r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астёгивание пуговиц, </w:t>
      </w:r>
      <w:r w:rsidRPr="006900A1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«Волшебные замочки»</w:t>
      </w:r>
      <w:r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 - играют немаловажную роль для пальцев рук</w:t>
      </w:r>
    </w:p>
    <w:p w:rsidR="00AF314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9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. </w:t>
      </w:r>
      <w:proofErr w:type="gramStart"/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Игры с песком, крупами, бусинками и другими сыпучими материалами - их можно нанизывать на тонкий шнурок или 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lastRenderedPageBreak/>
        <w:t>леску (макароны, бусины, пересыпать ладошками или перекладывать пальчиками из одной емкости в другую, насыпать в пластиковую бутылку с узким горлышком и т. д.</w:t>
      </w:r>
      <w:proofErr w:type="gramEnd"/>
    </w:p>
    <w:p w:rsidR="00840EF8" w:rsidRPr="006900A1" w:rsidRDefault="006900A1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</w:rPr>
        <w:t>10</w:t>
      </w:r>
      <w:r w:rsidRPr="006900A1">
        <w:rPr>
          <w:rFonts w:ascii="Times New Roman" w:hAnsi="Times New Roman" w:cs="Times New Roman"/>
          <w:sz w:val="40"/>
          <w:szCs w:val="40"/>
        </w:rPr>
        <w:t>.</w:t>
      </w:r>
      <w:r w:rsidR="00840EF8" w:rsidRPr="006900A1">
        <w:rPr>
          <w:rFonts w:ascii="Times New Roman" w:hAnsi="Times New Roman" w:cs="Times New Roman"/>
          <w:sz w:val="40"/>
          <w:szCs w:val="40"/>
        </w:rPr>
        <w:t>Работа с природным материалом (жёлуди, шишки, орехи, веточки, почки, листья,  яичная скорлупа).</w:t>
      </w:r>
      <w:proofErr w:type="gramEnd"/>
    </w:p>
    <w:p w:rsidR="00840EF8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11</w:t>
      </w:r>
      <w:r w:rsidR="00840EF8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. Игры с глиной, пластилином или тестом. </w:t>
      </w:r>
    </w:p>
    <w:p w:rsidR="006900A1" w:rsidRPr="006900A1" w:rsidRDefault="006900A1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12.</w:t>
      </w:r>
      <w:r w:rsidRPr="006900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Угадывание предмета с закрытыми глазами на ощупь.</w:t>
      </w:r>
    </w:p>
    <w:p w:rsidR="00AF314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13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 Рисование</w:t>
      </w:r>
      <w:r w:rsidR="009A3E69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</w:t>
      </w:r>
      <w:r w:rsidR="009A3E69" w:rsidRPr="006900A1">
        <w:rPr>
          <w:rFonts w:ascii="Verdana" w:hAnsi="Verdana"/>
          <w:b/>
          <w:bCs/>
          <w:color w:val="464646"/>
          <w:sz w:val="36"/>
          <w:szCs w:val="36"/>
          <w:shd w:val="clear" w:color="auto" w:fill="FFFFFF"/>
        </w:rPr>
        <w:t xml:space="preserve"> </w:t>
      </w:r>
      <w:r w:rsidR="009A3E69" w:rsidRPr="006900A1">
        <w:rPr>
          <w:rFonts w:ascii="Times New Roman" w:hAnsi="Times New Roman" w:cs="Times New Roman"/>
          <w:bCs/>
          <w:color w:val="464646"/>
          <w:sz w:val="36"/>
          <w:szCs w:val="36"/>
          <w:shd w:val="clear" w:color="auto" w:fill="FFFFFF"/>
        </w:rPr>
        <w:t>раскрашивание</w:t>
      </w:r>
      <w:r w:rsidR="009A3E69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кара</w:t>
      </w:r>
      <w:r w:rsidR="009A3E69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ндашами. Именно карандаши, а не </w:t>
      </w:r>
      <w:r w:rsidR="005035EA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фломастеры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 </w:t>
      </w:r>
      <w:r w:rsidR="00AF3141" w:rsidRPr="006900A1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«заставляют»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 мышцы руки напрягаться, прикладывать усилия для того, чтобы оставить на бумаге след – ребенок учиться регулировать силу нажима, для того, чтобы провести линию, той или иной толщины, раскраски.</w:t>
      </w:r>
    </w:p>
    <w:p w:rsidR="00AF3141" w:rsidRPr="006900A1" w:rsidRDefault="006900A1" w:rsidP="00690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14</w:t>
      </w:r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. мозаика, </w:t>
      </w:r>
      <w:proofErr w:type="spellStart"/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пазлы</w:t>
      </w:r>
      <w:proofErr w:type="spellEnd"/>
      <w:r w:rsidR="00AF3141" w:rsidRPr="006900A1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, </w:t>
      </w:r>
      <w:r w:rsidRPr="006900A1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конструктор</w:t>
      </w:r>
      <w:proofErr w:type="gramStart"/>
      <w:r w:rsidRPr="006900A1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 xml:space="preserve"> .</w:t>
      </w:r>
      <w:proofErr w:type="gramEnd"/>
      <w:r w:rsidR="00AF3141" w:rsidRPr="006900A1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6C58E0" w:rsidRPr="006900A1" w:rsidRDefault="006900A1" w:rsidP="006900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>15</w:t>
      </w:r>
      <w:r w:rsidR="005035EA" w:rsidRPr="006900A1">
        <w:rPr>
          <w:rFonts w:ascii="Times New Roman" w:hAnsi="Times New Roman" w:cs="Times New Roman"/>
          <w:color w:val="000000" w:themeColor="text1"/>
          <w:sz w:val="36"/>
          <w:szCs w:val="36"/>
        </w:rPr>
        <w:t>.</w:t>
      </w:r>
      <w:r w:rsidR="005035EA" w:rsidRPr="006900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Графические упражнения: штриховка, дорисовка картинки, графический диктант, соединение по точкам, продолжение ряда и т.д.</w:t>
      </w:r>
    </w:p>
    <w:p w:rsidR="007E7798" w:rsidRDefault="007E7798" w:rsidP="006900A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900A1" w:rsidRDefault="006900A1" w:rsidP="00A53B0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3B0E">
        <w:rPr>
          <w:rFonts w:ascii="Times New Roman" w:hAnsi="Times New Roman" w:cs="Times New Roman"/>
          <w:b/>
          <w:sz w:val="36"/>
          <w:szCs w:val="36"/>
        </w:rPr>
        <w:t>Развитие мелкой моторики через пальчиковую гимнастику в разных возрастных группах дошкольного возраста.</w:t>
      </w:r>
    </w:p>
    <w:p w:rsidR="00A53B0E" w:rsidRDefault="00A53B0E" w:rsidP="00A53B0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53B0E" w:rsidRPr="00A53B0E" w:rsidRDefault="00A53B0E" w:rsidP="00A53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bookmarkStart w:id="0" w:name="_GoBack"/>
      <w:r w:rsidRPr="00A53B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Что же происходит, когда ребёнок занимается пальчиковой гимнастикой?</w:t>
      </w: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1.Движение пальцами стимулирует развитие речи.</w:t>
      </w: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2.Повышается речевая активность ребёнка.</w:t>
      </w: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3.Концентрируется внимание.</w:t>
      </w: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4.При упражнениях, сопровождаемых короткими стихотворными строчками, речь становится более чёткой, ритмичной, яркой.</w:t>
      </w:r>
    </w:p>
    <w:p w:rsidR="00A375E7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5.</w:t>
      </w:r>
      <w:r w:rsidR="00A375E7">
        <w:rPr>
          <w:rStyle w:val="c1"/>
          <w:color w:val="000000"/>
          <w:sz w:val="36"/>
          <w:szCs w:val="36"/>
        </w:rPr>
        <w:t>Развивается память.</w:t>
      </w:r>
    </w:p>
    <w:p w:rsidR="006F696E" w:rsidRDefault="00A375E7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lastRenderedPageBreak/>
        <w:t>6.Развивается воображение и фантазия. Овладев всеми упражнениями, он сможет «рассказывать руками» целые истории.</w:t>
      </w:r>
      <w:r w:rsidR="006F696E">
        <w:rPr>
          <w:rStyle w:val="c1"/>
          <w:color w:val="000000"/>
          <w:sz w:val="36"/>
          <w:szCs w:val="36"/>
        </w:rPr>
        <w:t xml:space="preserve"> </w:t>
      </w:r>
    </w:p>
    <w:p w:rsidR="006F696E" w:rsidRDefault="00A375E7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7.Хорошая подвижность и гибкость кистей рук и пальцев облегчит овладение навыком письма.</w:t>
      </w: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</w:p>
    <w:bookmarkEnd w:id="0"/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</w:p>
    <w:p w:rsidR="006F696E" w:rsidRDefault="006F696E" w:rsidP="00A53B0E">
      <w:pPr>
        <w:pStyle w:val="c3"/>
        <w:shd w:val="clear" w:color="auto" w:fill="FFFFFF"/>
        <w:spacing w:before="0" w:beforeAutospacing="0" w:after="0" w:afterAutospacing="0"/>
        <w:rPr>
          <w:bCs/>
          <w:color w:val="000000"/>
          <w:sz w:val="40"/>
          <w:szCs w:val="40"/>
          <w:shd w:val="clear" w:color="auto" w:fill="FFFFFF"/>
        </w:rPr>
      </w:pPr>
      <w:r w:rsidRPr="00A53B0E">
        <w:rPr>
          <w:bCs/>
          <w:color w:val="000000"/>
          <w:sz w:val="40"/>
          <w:szCs w:val="40"/>
          <w:shd w:val="clear" w:color="auto" w:fill="FFFFFF"/>
        </w:rPr>
        <w:t xml:space="preserve">В своей работе я часто использую различные стихотворные комплексы для развития мелкой моторики. Выполняя задания с детьми, стараюсь всегда помнить о том, что лучше проделать одно упражнение несколько раз, но добиться ощутимого результата, чем </w:t>
      </w:r>
      <w:r>
        <w:rPr>
          <w:bCs/>
          <w:color w:val="000000"/>
          <w:sz w:val="40"/>
          <w:szCs w:val="40"/>
          <w:shd w:val="clear" w:color="auto" w:fill="FFFFFF"/>
        </w:rPr>
        <w:t>«</w:t>
      </w:r>
      <w:r w:rsidRPr="00A53B0E">
        <w:rPr>
          <w:bCs/>
          <w:color w:val="000000"/>
          <w:sz w:val="40"/>
          <w:szCs w:val="40"/>
          <w:shd w:val="clear" w:color="auto" w:fill="FFFFFF"/>
        </w:rPr>
        <w:t>пробежаться</w:t>
      </w:r>
      <w:r>
        <w:rPr>
          <w:bCs/>
          <w:color w:val="000000"/>
          <w:sz w:val="40"/>
          <w:szCs w:val="40"/>
          <w:shd w:val="clear" w:color="auto" w:fill="FFFFFF"/>
        </w:rPr>
        <w:t>»</w:t>
      </w:r>
      <w:r w:rsidRPr="00A53B0E">
        <w:rPr>
          <w:bCs/>
          <w:color w:val="000000"/>
          <w:sz w:val="40"/>
          <w:szCs w:val="40"/>
          <w:shd w:val="clear" w:color="auto" w:fill="FFFFFF"/>
        </w:rPr>
        <w:t xml:space="preserve"> по нескольким упражнениям и остаться на прежнем уровне</w:t>
      </w:r>
      <w:r>
        <w:rPr>
          <w:bCs/>
          <w:color w:val="000000"/>
          <w:sz w:val="40"/>
          <w:szCs w:val="40"/>
          <w:shd w:val="clear" w:color="auto" w:fill="FFFFFF"/>
        </w:rPr>
        <w:t>.</w:t>
      </w:r>
    </w:p>
    <w:p w:rsidR="006F696E" w:rsidRPr="00A53B0E" w:rsidRDefault="006F696E" w:rsidP="00A53B0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36"/>
          <w:szCs w:val="36"/>
        </w:rPr>
      </w:pPr>
    </w:p>
    <w:p w:rsidR="00A53B0E" w:rsidRDefault="00A53B0E" w:rsidP="00A53B0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 w:rsidRPr="00A53B0E">
        <w:rPr>
          <w:rStyle w:val="c1"/>
          <w:color w:val="000000"/>
          <w:sz w:val="36"/>
          <w:szCs w:val="36"/>
        </w:rPr>
        <w:t>Пальчиковые игры очень эмоциональны, увлекательны. Это инсценировка каких – либо рифмованных историй, сказок при помощи рук.</w:t>
      </w:r>
    </w:p>
    <w:p w:rsidR="006F696E" w:rsidRPr="00A53B0E" w:rsidRDefault="006F696E" w:rsidP="00A53B0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36"/>
          <w:szCs w:val="36"/>
        </w:rPr>
      </w:pPr>
    </w:p>
    <w:p w:rsidR="00A53B0E" w:rsidRPr="006F696E" w:rsidRDefault="006F696E" w:rsidP="006F696E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6F696E">
        <w:rPr>
          <w:rStyle w:val="c1"/>
          <w:b/>
          <w:color w:val="000000"/>
          <w:sz w:val="36"/>
          <w:szCs w:val="36"/>
        </w:rPr>
        <w:t>Практическое занятие с родителями по обучению пальчиковой г</w:t>
      </w:r>
      <w:r>
        <w:rPr>
          <w:rStyle w:val="c1"/>
          <w:b/>
          <w:color w:val="000000"/>
          <w:sz w:val="36"/>
          <w:szCs w:val="36"/>
        </w:rPr>
        <w:t>и</w:t>
      </w:r>
      <w:r w:rsidRPr="006F696E">
        <w:rPr>
          <w:rStyle w:val="c1"/>
          <w:b/>
          <w:color w:val="000000"/>
          <w:sz w:val="36"/>
          <w:szCs w:val="36"/>
        </w:rPr>
        <w:t>мнастики.</w:t>
      </w:r>
    </w:p>
    <w:p w:rsidR="00A53B0E" w:rsidRPr="00A53B0E" w:rsidRDefault="00A53B0E" w:rsidP="006F6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6F696E" w:rsidRPr="006F696E" w:rsidRDefault="006F696E" w:rsidP="006F696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40"/>
          <w:szCs w:val="40"/>
          <w:shd w:val="clear" w:color="auto" w:fill="FFFFFF"/>
        </w:rPr>
      </w:pPr>
      <w:r w:rsidRPr="00A53B0E">
        <w:rPr>
          <w:rStyle w:val="c1"/>
          <w:rFonts w:ascii="Times New Roman" w:hAnsi="Times New Roman" w:cs="Times New Roman"/>
          <w:color w:val="000000"/>
          <w:sz w:val="36"/>
          <w:szCs w:val="36"/>
        </w:rPr>
        <w:t>Наверное, каждый из вас хорошо помнит своё детство. И, глядя на своих детей, мы часто думаем о том, как хорошо было в нашем детстве…</w:t>
      </w:r>
    </w:p>
    <w:p w:rsidR="006F696E" w:rsidRDefault="006F696E" w:rsidP="006F696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 w:rsidRPr="00A53B0E">
        <w:rPr>
          <w:rStyle w:val="c1"/>
          <w:color w:val="000000"/>
          <w:sz w:val="36"/>
          <w:szCs w:val="36"/>
        </w:rPr>
        <w:t>И конфеты были слаще, и мороженое вкусней…</w:t>
      </w:r>
    </w:p>
    <w:p w:rsidR="006F696E" w:rsidRDefault="006F696E" w:rsidP="006F696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 w:rsidRPr="00A53B0E">
        <w:rPr>
          <w:rStyle w:val="c1"/>
          <w:color w:val="000000"/>
          <w:sz w:val="36"/>
          <w:szCs w:val="36"/>
        </w:rPr>
        <w:t>Предлагаю вам ненадолго окунуться в прекрасный и волшебный мир детства…</w:t>
      </w:r>
    </w:p>
    <w:p w:rsidR="006F696E" w:rsidRDefault="006F696E" w:rsidP="006F696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>И вместе со мной сделать пальчиковую гимнастику для деток дошкольного возраста.</w:t>
      </w:r>
    </w:p>
    <w:p w:rsidR="006F696E" w:rsidRDefault="00A375E7" w:rsidP="006F696E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t xml:space="preserve">Мы будем переходить от более лёгких вариантов к более </w:t>
      </w:r>
      <w:proofErr w:type="gramStart"/>
      <w:r>
        <w:rPr>
          <w:rStyle w:val="c1"/>
          <w:color w:val="000000"/>
          <w:sz w:val="36"/>
          <w:szCs w:val="36"/>
        </w:rPr>
        <w:t>сложным</w:t>
      </w:r>
      <w:proofErr w:type="gramEnd"/>
      <w:r>
        <w:rPr>
          <w:rStyle w:val="c1"/>
          <w:color w:val="000000"/>
          <w:sz w:val="36"/>
          <w:szCs w:val="36"/>
        </w:rPr>
        <w:t>.</w:t>
      </w:r>
    </w:p>
    <w:p w:rsidR="00A375E7" w:rsidRDefault="00A375E7" w:rsidP="00A375E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</w:p>
    <w:p w:rsidR="00A375E7" w:rsidRDefault="00A375E7" w:rsidP="00A375E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36"/>
          <w:szCs w:val="36"/>
        </w:rPr>
      </w:pPr>
    </w:p>
    <w:p w:rsidR="006F696E" w:rsidRPr="00A375E7" w:rsidRDefault="00A375E7" w:rsidP="00A375E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36"/>
          <w:szCs w:val="36"/>
        </w:rPr>
      </w:pPr>
      <w:r w:rsidRPr="00A375E7">
        <w:rPr>
          <w:rStyle w:val="c1"/>
          <w:b/>
          <w:color w:val="000000"/>
          <w:sz w:val="36"/>
          <w:szCs w:val="36"/>
        </w:rPr>
        <w:lastRenderedPageBreak/>
        <w:t>1.Фонарики.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6368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6D2B8F68" wp14:editId="3B296F5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409700"/>
            <wp:effectExtent l="0" t="0" r="0" b="0"/>
            <wp:wrapSquare wrapText="bothSides"/>
            <wp:docPr id="4" name="Рисунок 4" descr="hello_html_m5530c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5530c87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Расположить ладони перед собой, выпрямив и раздвинув пальцы. Сжимать и разжимать пальцы на обеих руках одновременно, сопровождая движения соответствующими фразами.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Фонарики зажглись!</w:t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3685B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(пальцы выпрямить)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Фонарики погасли!</w:t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63685B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(пальцы сжать)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Упражнение выполнять несколько раз.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60288" behindDoc="0" locked="0" layoutInCell="1" allowOverlap="0" wp14:anchorId="50DDE5CA" wp14:editId="6BC55EFB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238250"/>
            <wp:effectExtent l="0" t="0" r="0" b="0"/>
            <wp:wrapSquare wrapText="bothSides"/>
            <wp:docPr id="5" name="Рисунок 5" descr="hello_html_md3f25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d3f258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Усложняем</w:t>
      </w: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</w:t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альцы правой руки выпрямлены, пальцы левой руки сжаты.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</w:t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альцы левой руки выпрямлены, пальцы правой руки сжаты. Выполнять упражнение сначала медленно, затем ускорить темп. Упражнение можно выполнять сначала на счёт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Мы фонарики зажжём,</w:t>
      </w:r>
      <w:r w:rsidRPr="0063685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А потом гулять пойдём!</w:t>
      </w:r>
      <w:r w:rsidRPr="0063685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Вот фонарики сияют,</w:t>
      </w:r>
      <w:r w:rsidRPr="0063685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Нам дорогу освещают!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375E7" w:rsidRDefault="00A375E7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A375E7" w:rsidRDefault="00A375E7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A375E7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2.Печём блины.</w:t>
      </w: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Попеременно касаться поверхности стола тыльной стороной кисти руки и ладонью.</w:t>
      </w: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 xml:space="preserve">Мама нам печёт блины, </w:t>
      </w: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Очень вкусные они.</w:t>
      </w:r>
    </w:p>
    <w:p w:rsidR="0063685B" w:rsidRDefault="0063685B" w:rsidP="006368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Встали мы сегодня рано 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 едим их со сметаной.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62336" behindDoc="0" locked="0" layoutInCell="1" allowOverlap="0" wp14:anchorId="69D1B6B7" wp14:editId="2D5B7ACD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209675"/>
            <wp:effectExtent l="0" t="0" r="0" b="9525"/>
            <wp:wrapSquare wrapText="bothSides"/>
            <wp:docPr id="6" name="Рисунок 6" descr="hello_html_m4bd6c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4bd6ce8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Усложняем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а) левая рука касается стола ладонью, правая рука - тыльной стороной;</w:t>
      </w:r>
    </w:p>
    <w:p w:rsidR="0063685B" w:rsidRPr="0063685B" w:rsidRDefault="0063685B" w:rsidP="0063685B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6368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б) смена позиции. Теперь левая рука касается стола тыльной стороной, правая рука касается стола ладонью.</w:t>
      </w:r>
    </w:p>
    <w:p w:rsidR="00821958" w:rsidRDefault="00821958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CA2DFB" w:rsidRDefault="00CA2DFB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FB57D9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3.</w:t>
      </w:r>
      <w:r w:rsidR="00FB57D9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Флажки.</w:t>
      </w:r>
    </w:p>
    <w:p w:rsidR="00FB57D9" w:rsidRDefault="00FB57D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Одновременно опускать и поднимать ладони, сопровождая движения стихами.</w:t>
      </w:r>
    </w:p>
    <w:p w:rsidR="00FB57D9" w:rsidRPr="00821958" w:rsidRDefault="00FB57D9" w:rsidP="00821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21"/>
          <w:szCs w:val="21"/>
        </w:rPr>
      </w:pPr>
      <w:r>
        <w:rPr>
          <w:sz w:val="36"/>
          <w:szCs w:val="36"/>
        </w:rPr>
        <w:t>Я в руках флажки держу</w:t>
      </w:r>
      <w:proofErr w:type="gramStart"/>
      <w:r w:rsidR="00821958" w:rsidRPr="00821958">
        <w:rPr>
          <w:rFonts w:ascii="Open Sans" w:hAnsi="Open Sans"/>
          <w:color w:val="000000"/>
          <w:sz w:val="21"/>
          <w:szCs w:val="21"/>
        </w:rPr>
        <w:t xml:space="preserve"> </w:t>
      </w:r>
      <w:r w:rsidR="00821958" w:rsidRPr="00821958">
        <w:rPr>
          <w:rFonts w:ascii="Open Sans" w:hAnsi="Open Sans"/>
          <w:color w:val="000000"/>
          <w:sz w:val="21"/>
          <w:szCs w:val="21"/>
        </w:rPr>
        <w:br/>
      </w:r>
      <w:r w:rsidR="00821958" w:rsidRPr="00821958">
        <w:rPr>
          <w:noProof/>
        </w:rPr>
        <w:drawing>
          <wp:anchor distT="0" distB="0" distL="0" distR="0" simplePos="0" relativeHeight="251664384" behindDoc="0" locked="0" layoutInCell="1" allowOverlap="0" wp14:anchorId="3A24BB7D" wp14:editId="2E397856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038225"/>
            <wp:effectExtent l="0" t="0" r="0" b="9525"/>
            <wp:wrapSquare wrapText="bothSides"/>
            <wp:docPr id="7" name="Рисунок 7" descr="hello_html_43bbf0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3bbf02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И</w:t>
      </w:r>
      <w:proofErr w:type="gramEnd"/>
      <w:r>
        <w:rPr>
          <w:sz w:val="36"/>
          <w:szCs w:val="36"/>
        </w:rPr>
        <w:t xml:space="preserve"> ребятам всем машу!</w:t>
      </w:r>
    </w:p>
    <w:p w:rsidR="00FB57D9" w:rsidRDefault="00FB57D9" w:rsidP="00FB57D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CA2DFB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Усложняем.</w:t>
      </w:r>
    </w:p>
    <w:p w:rsidR="00FB57D9" w:rsidRDefault="00FB57D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36"/>
          <w:szCs w:val="36"/>
        </w:rPr>
        <w:t xml:space="preserve">Левая рука-выпрямлена, поднята вверх, правая рука-опущена вниз.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Смена позиции. Левая рука-опущена вниз, правая рука-поднята вверх.</w:t>
      </w:r>
    </w:p>
    <w:p w:rsidR="00FB57D9" w:rsidRDefault="00FB57D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821958" w:rsidRPr="00821958" w:rsidRDefault="00FB57D9" w:rsidP="0082195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 w:rsidRPr="00FB57D9">
        <w:rPr>
          <w:b/>
          <w:color w:val="000000"/>
          <w:sz w:val="36"/>
          <w:szCs w:val="36"/>
          <w:shd w:val="clear" w:color="auto" w:fill="FFFFFF"/>
        </w:rPr>
        <w:t>4.</w:t>
      </w:r>
      <w:r w:rsidRPr="00FB57D9">
        <w:rPr>
          <w:color w:val="000000"/>
        </w:rPr>
        <w:t xml:space="preserve"> </w:t>
      </w:r>
      <w:r w:rsidR="00821958" w:rsidRPr="00821958">
        <w:rPr>
          <w:b/>
          <w:bCs/>
          <w:color w:val="000000"/>
          <w:sz w:val="36"/>
          <w:szCs w:val="36"/>
        </w:rPr>
        <w:t>Корни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Ладони опущены вниз. Пальцы разведены в стороны и напряжены. Удерживать руки в таком положении. После упражнения расслабить кисти рук, встряхнуть руками.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Высокие красивые</w:t>
      </w:r>
      <w:r w:rsidRPr="00821958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66432" behindDoc="0" locked="0" layoutInCell="1" allowOverlap="0" wp14:anchorId="37397BF1" wp14:editId="33549322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2247900"/>
            <wp:effectExtent l="0" t="0" r="0" b="0"/>
            <wp:wrapSquare wrapText="bothSides"/>
            <wp:docPr id="8" name="Рисунок 8" descr="hello_html_ma4d68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a4d68a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</w:r>
      <w:r w:rsidRPr="00821958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67456" behindDoc="0" locked="0" layoutInCell="1" allowOverlap="0" wp14:anchorId="4E9D5D3C" wp14:editId="060EB77E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571625"/>
            <wp:effectExtent l="0" t="0" r="0" b="9525"/>
            <wp:wrapSquare wrapText="bothSides"/>
            <wp:docPr id="9" name="Рисунок 9" descr="hello_html_m5dfd42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dfd428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деревья здесь растут,</w:t>
      </w: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821958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(показать руками "деревья")</w:t>
      </w: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 корни под землёю</w:t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для них водичку пьют.</w:t>
      </w: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821958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(Показать руками "корни".)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Усложняем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Ладони опущены вниз и прижаты друг к другу тыльной стороной. Пальцы разведены в стороны и напряжены. Удерживать в таком положении кисти рук, потом встряхнуть.</w:t>
      </w:r>
    </w:p>
    <w:p w:rsidR="00FB57D9" w:rsidRPr="00FB57D9" w:rsidRDefault="00FB57D9" w:rsidP="0063685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</w:p>
    <w:p w:rsidR="00821958" w:rsidRPr="00821958" w:rsidRDefault="00821958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 w:rsidRPr="00B5211E">
        <w:rPr>
          <w:b/>
          <w:sz w:val="36"/>
          <w:szCs w:val="36"/>
        </w:rPr>
        <w:t>5.</w:t>
      </w:r>
      <w:r w:rsidRPr="00B5211E">
        <w:rPr>
          <w:b/>
          <w:bCs/>
          <w:color w:val="000000"/>
          <w:sz w:val="36"/>
          <w:szCs w:val="36"/>
        </w:rPr>
        <w:t xml:space="preserve"> Кошка</w:t>
      </w:r>
      <w:r w:rsidRPr="00821958">
        <w:rPr>
          <w:rFonts w:ascii="Open Sans" w:hAnsi="Open Sans"/>
          <w:noProof/>
          <w:color w:val="000000"/>
          <w:sz w:val="36"/>
          <w:szCs w:val="36"/>
        </w:rPr>
        <w:drawing>
          <wp:anchor distT="0" distB="0" distL="0" distR="0" simplePos="0" relativeHeight="251669504" behindDoc="0" locked="0" layoutInCell="1" allowOverlap="0" wp14:anchorId="595AA806" wp14:editId="05ECE22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438275"/>
            <wp:effectExtent l="0" t="0" r="0" b="9525"/>
            <wp:wrapSquare wrapText="bothSides"/>
            <wp:docPr id="10" name="Рисунок 10" descr="hello_html_fdbb4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fdbb4c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1E" w:rsidRDefault="00821958" w:rsidP="0082195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Две ладошки одновременно сжать в кулачки и поставить на стол, затем одновременно выпрямить пальчики и прижать ладони к столу. 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Кулачок - ладошка.</w:t>
      </w:r>
      <w:r w:rsidRPr="008219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Я иду, как кошка.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70528" behindDoc="0" locked="0" layoutInCell="1" allowOverlap="0" wp14:anchorId="3F8263E8" wp14:editId="083F9ECA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1323975"/>
            <wp:effectExtent l="0" t="0" r="0" b="9525"/>
            <wp:wrapSquare wrapText="bothSides"/>
            <wp:docPr id="11" name="Рисунок 11" descr="hello_html_m2eb51d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2eb51dc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Усложняем.</w:t>
      </w:r>
    </w:p>
    <w:p w:rsidR="00821958" w:rsidRPr="00821958" w:rsidRDefault="00821958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При выполнении упражнения руки располагаются на столе.</w:t>
      </w:r>
      <w:r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 xml:space="preserve">Попеременная смена положений </w:t>
      </w:r>
    </w:p>
    <w:p w:rsidR="00821958" w:rsidRPr="00821958" w:rsidRDefault="00B5211E" w:rsidP="00821958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Л</w:t>
      </w:r>
      <w:r w:rsidR="00821958"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евая рука -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кулачок, правая рука - </w:t>
      </w:r>
      <w:proofErr w:type="spellStart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ладошка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r w:rsidR="00821958"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л</w:t>
      </w:r>
      <w:proofErr w:type="gramEnd"/>
      <w:r w:rsidR="00821958"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евая</w:t>
      </w:r>
      <w:proofErr w:type="spellEnd"/>
      <w:r w:rsidR="00821958" w:rsidRPr="008219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рука -ладошка, правая рука - кулачок.</w:t>
      </w:r>
    </w:p>
    <w:p w:rsidR="00FB57D9" w:rsidRDefault="00FB57D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5211E" w:rsidRPr="00B5211E" w:rsidRDefault="00B5211E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sz w:val="36"/>
          <w:szCs w:val="36"/>
        </w:rPr>
        <w:t>6</w:t>
      </w:r>
      <w:r w:rsidRPr="00B5211E">
        <w:rPr>
          <w:b/>
          <w:sz w:val="36"/>
          <w:szCs w:val="36"/>
        </w:rPr>
        <w:t>.</w:t>
      </w:r>
      <w:r w:rsidRPr="00B5211E">
        <w:rPr>
          <w:b/>
          <w:bCs/>
          <w:color w:val="000000"/>
          <w:sz w:val="36"/>
          <w:szCs w:val="36"/>
        </w:rPr>
        <w:t xml:space="preserve"> Шарик</w:t>
      </w:r>
      <w:r w:rsidRPr="00B5211E">
        <w:rPr>
          <w:noProof/>
          <w:sz w:val="36"/>
          <w:szCs w:val="36"/>
        </w:rPr>
        <w:drawing>
          <wp:anchor distT="0" distB="0" distL="0" distR="0" simplePos="0" relativeHeight="251672576" behindDoc="0" locked="0" layoutInCell="1" allowOverlap="0" wp14:anchorId="29984D89" wp14:editId="52E34CD2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10000" cy="981075"/>
            <wp:effectExtent l="0" t="0" r="0" b="9525"/>
            <wp:wrapSquare wrapText="bothSides"/>
            <wp:docPr id="12" name="Рисунок 12" descr="hello_html_3b2bba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3b2bba6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Пальчики обеих рук собраны "щепотью" и соприкасаются кончиками.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"Надуваем шарик": придать пальцам такое положение, какое бывает, когда руки держат мячик или шарик.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"Шарик лопнул": пальцы возвращаются в исходное положение.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Я надул упругий шарик,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Укусил его комарик,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Лопнул шарик - не беда,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Новый шар надую я.</w:t>
      </w:r>
    </w:p>
    <w:p w:rsidR="00B5211E" w:rsidRDefault="00B5211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5211E" w:rsidRPr="00B5211E" w:rsidRDefault="00B5211E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sz w:val="36"/>
          <w:szCs w:val="36"/>
        </w:rPr>
        <w:t>7.</w:t>
      </w:r>
      <w:r w:rsidRPr="00B5211E">
        <w:rPr>
          <w:b/>
          <w:bCs/>
          <w:color w:val="000000"/>
          <w:sz w:val="26"/>
          <w:szCs w:val="26"/>
        </w:rPr>
        <w:t xml:space="preserve"> </w:t>
      </w:r>
      <w:r w:rsidRPr="00B5211E">
        <w:rPr>
          <w:b/>
          <w:bCs/>
          <w:color w:val="000000"/>
          <w:sz w:val="36"/>
          <w:szCs w:val="36"/>
        </w:rPr>
        <w:t>Птичка пьет водичку</w:t>
      </w:r>
      <w:r w:rsidRPr="00B5211E">
        <w:rPr>
          <w:noProof/>
          <w:sz w:val="36"/>
          <w:szCs w:val="36"/>
        </w:rPr>
        <w:drawing>
          <wp:anchor distT="0" distB="0" distL="0" distR="0" simplePos="0" relativeHeight="251674624" behindDoc="0" locked="0" layoutInCell="1" allowOverlap="0" wp14:anchorId="526FACA7" wp14:editId="213F58B1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2466975"/>
            <wp:effectExtent l="0" t="0" r="0" b="9525"/>
            <wp:wrapSquare wrapText="bothSides"/>
            <wp:docPr id="13" name="Рисунок 13" descr="hello_html_24c3f7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24c3f7d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Пальцы сложить "щепотью" - это "клюв". Не отрывая локоть от стола, "клювом" коснуться стола. Далее - имитировать движения птицы: захватить "воду", поднять "голову", пощёлкать "клювом".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Наклонилась, захватила,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Подняла и проглотила.</w:t>
      </w:r>
    </w:p>
    <w:p w:rsidR="00B5211E" w:rsidRDefault="00B5211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5211E" w:rsidRPr="00B5211E" w:rsidRDefault="00B5211E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sz w:val="36"/>
          <w:szCs w:val="36"/>
        </w:rPr>
        <w:t>8.</w:t>
      </w:r>
      <w:r w:rsidRPr="00B5211E">
        <w:rPr>
          <w:b/>
          <w:bCs/>
          <w:color w:val="000000"/>
          <w:sz w:val="26"/>
          <w:szCs w:val="26"/>
        </w:rPr>
        <w:t xml:space="preserve"> </w:t>
      </w:r>
      <w:r w:rsidRPr="00B5211E">
        <w:rPr>
          <w:b/>
          <w:bCs/>
          <w:color w:val="000000"/>
          <w:sz w:val="36"/>
          <w:szCs w:val="36"/>
        </w:rPr>
        <w:t>Птичка летит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(усложнённый вариант)</w:t>
      </w:r>
      <w:r w:rsidRPr="00B5211E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76672" behindDoc="0" locked="0" layoutInCell="1" allowOverlap="0" wp14:anchorId="723FEC87" wp14:editId="1961EA1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609725"/>
            <wp:effectExtent l="0" t="0" r="0" b="9525"/>
            <wp:wrapSquare wrapText="bothSides"/>
            <wp:docPr id="14" name="Рисунок 14" descr="hello_html_m59f347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59f347f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Руки расположить перед собой (ладонями к себе). Большие пальцы переплести - это "голова" птицы. Остальные пальцы - "крылья". Помахать ими.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Птички летели,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(помахать "крыльями")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Сели - посидели,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(прижать ладони к груди)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Дальше полетели.</w:t>
      </w:r>
    </w:p>
    <w:p w:rsidR="00B5211E" w:rsidRDefault="00B5211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5211E" w:rsidRPr="00B5211E" w:rsidRDefault="00B5211E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sz w:val="36"/>
          <w:szCs w:val="36"/>
        </w:rPr>
        <w:t>9</w:t>
      </w:r>
      <w:r w:rsidRPr="00B5211E">
        <w:rPr>
          <w:b/>
          <w:sz w:val="36"/>
          <w:szCs w:val="36"/>
        </w:rPr>
        <w:t>.</w:t>
      </w:r>
      <w:r w:rsidRPr="00B5211E">
        <w:rPr>
          <w:b/>
          <w:bCs/>
          <w:color w:val="000000"/>
          <w:sz w:val="36"/>
          <w:szCs w:val="36"/>
        </w:rPr>
        <w:t xml:space="preserve"> Зайчик</w:t>
      </w:r>
      <w:r w:rsidRPr="00B5211E">
        <w:rPr>
          <w:noProof/>
          <w:sz w:val="36"/>
          <w:szCs w:val="36"/>
        </w:rPr>
        <w:drawing>
          <wp:anchor distT="0" distB="0" distL="0" distR="0" simplePos="0" relativeHeight="251678720" behindDoc="0" locked="0" layoutInCell="1" allowOverlap="0" wp14:anchorId="518683E8" wp14:editId="307F3426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00" cy="1838325"/>
            <wp:effectExtent l="0" t="0" r="0" b="9525"/>
            <wp:wrapSquare wrapText="bothSides"/>
            <wp:docPr id="15" name="Рисунок 15" descr="hello_html_1a0575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1a05750b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Указательный и средний пальцы вытянуть вверх, мизинец и безымянный прижать к ладони большим пальцем.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 xml:space="preserve">Удерживать пальцы в таком положении </w:t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Упражнение выполнять сначала каждой рукой по очереди, затем - двумя руками одновременно.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Кто там скачет на лужайке?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Это длинноухий зайка!</w:t>
      </w:r>
    </w:p>
    <w:p w:rsidR="00B5211E" w:rsidRDefault="00B5211E" w:rsidP="00B521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Усложняем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79744" behindDoc="0" locked="0" layoutInCell="1" allowOverlap="0" wp14:anchorId="69729754" wp14:editId="6C24632E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2438400"/>
            <wp:effectExtent l="0" t="0" r="0" b="0"/>
            <wp:wrapSquare wrapText="bothSides"/>
            <wp:docPr id="16" name="Рисунок 16" descr="hello_html_m49e87c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49e87c38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Зайка прячется под сосной.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Исходное положение. Левая рука - "зайчик". Правая рука - выпрямленная ладонь накрывает сверху "зайку" - это "сосна". Потом поменять положение рук. Правая рука - "зайчик", левая рука - "сосна". 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Этот зайчик - под сосной</w:t>
      </w:r>
      <w:proofErr w:type="gramStart"/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Э</w:t>
      </w:r>
      <w:proofErr w:type="gramEnd"/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тот зайчик - под другой.</w:t>
      </w:r>
    </w:p>
    <w:p w:rsidR="00B5211E" w:rsidRDefault="00B5211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5211E" w:rsidRPr="00B5211E" w:rsidRDefault="00B5211E" w:rsidP="00B5211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sz w:val="36"/>
          <w:szCs w:val="36"/>
        </w:rPr>
        <w:t>10.</w:t>
      </w:r>
      <w:r w:rsidRPr="00B5211E">
        <w:rPr>
          <w:b/>
          <w:bCs/>
          <w:color w:val="000000"/>
          <w:sz w:val="26"/>
          <w:szCs w:val="26"/>
        </w:rPr>
        <w:t xml:space="preserve"> </w:t>
      </w:r>
      <w:r w:rsidRPr="00B5211E">
        <w:rPr>
          <w:b/>
          <w:bCs/>
          <w:color w:val="000000"/>
          <w:sz w:val="36"/>
          <w:szCs w:val="36"/>
        </w:rPr>
        <w:t>Коза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</w:t>
      </w:r>
      <w:r w:rsidRPr="00B5211E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81792" behindDoc="0" locked="0" layoutInCell="1" allowOverlap="0" wp14:anchorId="1E14BF21" wp14:editId="1CF52876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28750" cy="1790700"/>
            <wp:effectExtent l="0" t="0" r="0" b="0"/>
            <wp:wrapSquare wrapText="bothSides"/>
            <wp:docPr id="17" name="Рисунок 17" descr="hello_html_5bdaae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5bdaae4d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сходное положение. Указательный палец и мизинец выпрямить. </w:t>
      </w:r>
      <w:proofErr w:type="gramStart"/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Средний</w:t>
      </w:r>
      <w:proofErr w:type="gramEnd"/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 безымянный - прижать большим пальцем к ладони. Сначала упражнение выполнять каждой рукой по очереди.</w:t>
      </w:r>
    </w:p>
    <w:p w:rsidR="00DF1C10" w:rsidRDefault="00B5211E" w:rsidP="00B521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Вижу у козочки острые рожки.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Я убегу от неё по дорожке.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Усложняем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Мостик</w:t>
      </w:r>
    </w:p>
    <w:p w:rsidR="00B5211E" w:rsidRPr="00B5211E" w:rsidRDefault="00B5211E" w:rsidP="00B5211E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proofErr w:type="gramStart"/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</w:t>
      </w:r>
      <w:r w:rsidRPr="00B5211E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82816" behindDoc="0" locked="0" layoutInCell="1" allowOverlap="0" wp14:anchorId="041DF7AF" wp14:editId="0CB3ACA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685925"/>
            <wp:effectExtent l="0" t="0" r="0" b="9525"/>
            <wp:wrapSquare wrapText="bothSides"/>
            <wp:docPr id="18" name="Рисунок 18" descr="hello_html_m164ab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164abe12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ольшой</w:t>
      </w:r>
      <w:proofErr w:type="gramEnd"/>
      <w:r w:rsidRPr="00B5211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 указательный пальцы левой руки выпрямить, расположить параллельно друг другу и соединить с большим и указательным пальцами правой руки. Остальные пальцы (средний, безымянный и мизинец) выпрямить, прижать друг к другу и удерживать в таком положении.</w:t>
      </w:r>
    </w:p>
    <w:p w:rsidR="00B5211E" w:rsidRDefault="00B5211E" w:rsidP="00B521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Шла коза по мостику</w:t>
      </w:r>
      <w:proofErr w:type="gramStart"/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И</w:t>
      </w:r>
      <w:proofErr w:type="gramEnd"/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виляла хвостиком,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Зацепилась за перила -</w:t>
      </w:r>
      <w:r w:rsidRPr="00B521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Прямо в речку угодила.</w:t>
      </w:r>
    </w:p>
    <w:p w:rsidR="00DF1C10" w:rsidRDefault="00DF1C10" w:rsidP="00B521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F1C10" w:rsidRPr="00DF1C10" w:rsidRDefault="00DF1C10" w:rsidP="00DF1C1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11.</w:t>
      </w:r>
      <w:r w:rsidRPr="00DF1C10">
        <w:rPr>
          <w:b/>
          <w:bCs/>
          <w:color w:val="000000"/>
          <w:sz w:val="26"/>
          <w:szCs w:val="26"/>
        </w:rPr>
        <w:t xml:space="preserve"> </w:t>
      </w:r>
      <w:r w:rsidRPr="00DF1C10">
        <w:rPr>
          <w:b/>
          <w:bCs/>
          <w:color w:val="000000"/>
          <w:sz w:val="36"/>
          <w:szCs w:val="36"/>
        </w:rPr>
        <w:t>Собака</w:t>
      </w:r>
    </w:p>
    <w:p w:rsidR="00DF1C10" w:rsidRPr="00DF1C10" w:rsidRDefault="00DF1C10" w:rsidP="00DF1C10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DF1C10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84864" behindDoc="0" locked="0" layoutInCell="1" allowOverlap="0" wp14:anchorId="3CE7C634" wp14:editId="22AB7BE1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1524000"/>
            <wp:effectExtent l="0" t="0" r="0" b="0"/>
            <wp:wrapSquare wrapText="bothSides"/>
            <wp:docPr id="19" name="Рисунок 19" descr="hello_html_m740d4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40d4bd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C1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Ладонь поставить на ребро, большой палец выпрямить и поднять вверх. Остальные пальцы сомкнуть.</w:t>
      </w:r>
      <w:r w:rsidRPr="00DF1C1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Мизинец то опускать, то поднимать, имитируя движение собачьей пасти.</w:t>
      </w:r>
    </w:p>
    <w:p w:rsidR="00DF1C10" w:rsidRPr="00DF1C10" w:rsidRDefault="00DF1C10" w:rsidP="00DF1C10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proofErr w:type="spellStart"/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Ав-ав-ав</w:t>
      </w:r>
      <w:proofErr w:type="spellEnd"/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- я не пугаю,</w:t>
      </w: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Я с ребятами играю!</w:t>
      </w:r>
    </w:p>
    <w:p w:rsidR="00DF1C10" w:rsidRPr="00DF1C10" w:rsidRDefault="00DF1C10" w:rsidP="00DF1C10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proofErr w:type="gramStart"/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В</w:t>
      </w:r>
      <w:r w:rsidRPr="00DF1C10">
        <w:rPr>
          <w:rFonts w:ascii="Open Sans" w:eastAsia="Times New Roman" w:hAnsi="Open Sans" w:cs="Times New Roman"/>
          <w:noProof/>
          <w:color w:val="000000"/>
          <w:sz w:val="36"/>
          <w:szCs w:val="36"/>
          <w:lang w:eastAsia="ru-RU"/>
        </w:rPr>
        <w:drawing>
          <wp:anchor distT="0" distB="0" distL="0" distR="0" simplePos="0" relativeHeight="251685888" behindDoc="0" locked="0" layoutInCell="1" allowOverlap="0" wp14:anchorId="26F16521" wp14:editId="15C16407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28750" cy="2152650"/>
            <wp:effectExtent l="0" t="0" r="0" b="0"/>
            <wp:wrapSquare wrapText="bothSides"/>
            <wp:docPr id="20" name="Рисунок 20" descr="hello_html_2ad208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ad208f7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ариант</w:t>
      </w:r>
      <w:proofErr w:type="gramEnd"/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2.</w:t>
      </w:r>
    </w:p>
    <w:p w:rsidR="00DF1C10" w:rsidRPr="00DF1C10" w:rsidRDefault="00DF1C10" w:rsidP="00DF1C10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36"/>
          <w:szCs w:val="36"/>
          <w:lang w:eastAsia="ru-RU"/>
        </w:rPr>
      </w:pPr>
      <w:r w:rsidRPr="00DF1C1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Исходное положение. Указательный палец и мизинец поднять вверх. Остальные пальцы выпрямить и собрать в "щепоть", имитируя собачью пасть.</w:t>
      </w:r>
    </w:p>
    <w:p w:rsidR="00DF1C10" w:rsidRPr="00DF1C10" w:rsidRDefault="00DF1C10" w:rsidP="00DF1C10">
      <w:pPr>
        <w:shd w:val="clear" w:color="auto" w:fill="FFFFFF"/>
        <w:spacing w:after="0" w:line="294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Шла собака через мост,</w:t>
      </w: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Четыре лапы, пятый хвост.</w:t>
      </w: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Если мост обвалится,</w:t>
      </w:r>
      <w:r w:rsidRPr="00DF1C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То собака свалится.</w:t>
      </w:r>
    </w:p>
    <w:p w:rsidR="00DF1C10" w:rsidRPr="00DF1C10" w:rsidRDefault="00DF1C10" w:rsidP="00B521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B5211E" w:rsidRDefault="00DF1C10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F1C1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Сейчас и вам понадобится </w:t>
      </w:r>
      <w:r w:rsidR="009768D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особое внимание</w:t>
      </w:r>
      <w:r w:rsidRPr="00DF1C10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!!!</w:t>
      </w:r>
    </w:p>
    <w:p w:rsid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F1C10" w:rsidRDefault="00DF1C10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12. Паучок.</w:t>
      </w:r>
    </w:p>
    <w:p w:rsidR="00DF1C10" w:rsidRDefault="009768DE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9768D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Указательный палец правой руки соединяется с большим пальцем левой руки. Меняем позицию. Большой палец правой руки соединяем с указательным пальцем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Это движение чередуем несколько раз.</w:t>
      </w:r>
    </w:p>
    <w:p w:rsidR="009768DE" w:rsidRP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9768D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Паучок, паучок,</w:t>
      </w:r>
    </w:p>
    <w:p w:rsidR="00DF1C10" w:rsidRPr="009768DE" w:rsidRDefault="00DF1C10" w:rsidP="00A53B0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proofErr w:type="spellStart"/>
      <w:r w:rsidRPr="009768D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Паутиночку</w:t>
      </w:r>
      <w:proofErr w:type="spellEnd"/>
      <w:r w:rsidRPr="009768D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плетёт  </w:t>
      </w:r>
    </w:p>
    <w:p w:rsid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</w:pPr>
      <w:r w:rsidRPr="009768DE">
        <w:rPr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Затем соединить пальцы обеих рук в замок. Не разжимая замка, поднять пальцы и помахать ими как крылышками</w:t>
      </w:r>
      <w:r>
        <w:rPr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.</w:t>
      </w:r>
    </w:p>
    <w:p w:rsidR="009768DE" w:rsidRP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</w:pPr>
      <w:r w:rsidRPr="009768DE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 xml:space="preserve">Паутинка так мала, </w:t>
      </w:r>
    </w:p>
    <w:p w:rsidR="009768DE" w:rsidRP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</w:pPr>
      <w:r w:rsidRPr="009768DE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>Крепко держит мотылька.</w:t>
      </w:r>
    </w:p>
    <w:p w:rsid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</w:pPr>
      <w:r w:rsidRPr="009768DE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lastRenderedPageBreak/>
        <w:t>А он раз</w:t>
      </w:r>
      <w:r w:rsidR="00260C09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 xml:space="preserve"> </w:t>
      </w:r>
      <w:r w:rsidRPr="009768DE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>- и улетел.</w:t>
      </w:r>
    </w:p>
    <w:p w:rsidR="009768DE" w:rsidRDefault="009768DE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</w:pPr>
    </w:p>
    <w:p w:rsidR="00260C09" w:rsidRDefault="00260C0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>13</w:t>
      </w:r>
      <w:r w:rsidRPr="00260C09">
        <w:rPr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 xml:space="preserve">. </w:t>
      </w:r>
      <w:r w:rsidRPr="00260C09">
        <w:rPr>
          <w:rFonts w:ascii="Times New Roman" w:hAnsi="Times New Roman" w:cs="Times New Roman"/>
          <w:b/>
          <w:bCs/>
          <w:iCs/>
          <w:color w:val="000000"/>
          <w:sz w:val="36"/>
          <w:szCs w:val="36"/>
          <w:shd w:val="clear" w:color="auto" w:fill="FFFFFF"/>
        </w:rPr>
        <w:t>Дружные пальчики</w:t>
      </w:r>
    </w:p>
    <w:p w:rsidR="00260C09" w:rsidRDefault="00260C09" w:rsidP="00A53B0E">
      <w:pPr>
        <w:shd w:val="clear" w:color="auto" w:fill="FFFFFF" w:themeFill="background1"/>
        <w:spacing w:after="0" w:line="240" w:lineRule="auto"/>
        <w:rPr>
          <w:noProof/>
          <w:lang w:eastAsia="ru-RU"/>
        </w:rPr>
      </w:pPr>
      <w:r w:rsidRPr="00260C09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Это упражнение можно предварить небольшим рассказом о том, какое название имеет каждый палец: большой, указательный, средний, безымянный и мизинчик.</w:t>
      </w:r>
      <w:r w:rsidRPr="00260C09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br/>
        <w:t>Исходное положение. Все пять пальцев вытянуты и разведены в стороны - пальчики "поссорились". Затем все пальцы прижать друг к другу - "помирились". Чередовать эти две позиции, сопровождая словами:</w:t>
      </w:r>
      <w:r w:rsidRPr="00260C09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br/>
        <w:t>Поссорились</w:t>
      </w:r>
      <w:r>
        <w:rPr>
          <w:color w:val="000000"/>
          <w:sz w:val="27"/>
          <w:szCs w:val="27"/>
          <w:shd w:val="clear" w:color="auto" w:fill="FFFFFF"/>
        </w:rPr>
        <w:t xml:space="preserve"> - </w:t>
      </w:r>
      <w:r w:rsidRPr="00260C09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помирились!</w:t>
      </w:r>
    </w:p>
    <w:p w:rsidR="00260C09" w:rsidRDefault="00260C09" w:rsidP="00A53B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0" wp14:anchorId="1C94465E" wp14:editId="5596F5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10000" cy="1323975"/>
            <wp:effectExtent l="0" t="0" r="0" b="9525"/>
            <wp:wrapSquare wrapText="bothSides"/>
            <wp:docPr id="21" name="Рисунок 21" descr="hello_html_m2f98b6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f98b6d4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0C09" w:rsidRPr="00260C09" w:rsidRDefault="00260C09" w:rsidP="00260C09">
      <w:pPr>
        <w:rPr>
          <w:rFonts w:ascii="Times New Roman" w:hAnsi="Times New Roman" w:cs="Times New Roman"/>
          <w:sz w:val="36"/>
          <w:szCs w:val="36"/>
        </w:rPr>
      </w:pPr>
    </w:p>
    <w:p w:rsidR="00260C09" w:rsidRPr="00260C09" w:rsidRDefault="00260C09" w:rsidP="00260C09">
      <w:pPr>
        <w:rPr>
          <w:rFonts w:ascii="Times New Roman" w:hAnsi="Times New Roman" w:cs="Times New Roman"/>
          <w:sz w:val="36"/>
          <w:szCs w:val="36"/>
        </w:rPr>
      </w:pPr>
    </w:p>
    <w:p w:rsidR="00260C09" w:rsidRDefault="00260C09" w:rsidP="00260C09">
      <w:pPr>
        <w:tabs>
          <w:tab w:val="left" w:pos="7035"/>
        </w:tabs>
        <w:rPr>
          <w:rFonts w:ascii="Times New Roman" w:hAnsi="Times New Roman" w:cs="Times New Roman"/>
          <w:sz w:val="36"/>
          <w:szCs w:val="36"/>
        </w:rPr>
      </w:pPr>
    </w:p>
    <w:p w:rsidR="00260C09" w:rsidRDefault="00260C09" w:rsidP="00260C09">
      <w:pPr>
        <w:tabs>
          <w:tab w:val="left" w:pos="7035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C09">
        <w:rPr>
          <w:rFonts w:ascii="Times New Roman" w:hAnsi="Times New Roman" w:cs="Times New Roman"/>
          <w:b/>
          <w:sz w:val="36"/>
          <w:szCs w:val="36"/>
        </w:rPr>
        <w:t>Усложняем</w:t>
      </w:r>
    </w:p>
    <w:p w:rsidR="00260C09" w:rsidRDefault="00260C09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 прижатых пальцев отодвигаем сначала мизинец, потом безымянный, средний, указательный, большой.</w:t>
      </w:r>
    </w:p>
    <w:p w:rsidR="00260C09" w:rsidRDefault="00260C09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Пальцы опять оказываются прижатыми друг к другу.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8C2096" w:rsidRP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8C2096">
        <w:rPr>
          <w:rFonts w:ascii="Times New Roman" w:hAnsi="Times New Roman" w:cs="Times New Roman"/>
          <w:b/>
          <w:sz w:val="36"/>
          <w:szCs w:val="36"/>
        </w:rPr>
        <w:t>14. Уточка, камень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8C2096">
        <w:rPr>
          <w:rFonts w:ascii="Times New Roman" w:hAnsi="Times New Roman" w:cs="Times New Roman"/>
          <w:sz w:val="36"/>
          <w:szCs w:val="36"/>
        </w:rPr>
        <w:t xml:space="preserve">Уточка-это ладошка </w:t>
      </w:r>
      <w:r>
        <w:rPr>
          <w:rFonts w:ascii="Times New Roman" w:hAnsi="Times New Roman" w:cs="Times New Roman"/>
          <w:sz w:val="36"/>
          <w:szCs w:val="36"/>
        </w:rPr>
        <w:t>правой руки,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Камень-кулачок левой руки. 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Меняем положение 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Уточка-ладошка левой руки,</w:t>
      </w:r>
    </w:p>
    <w:p w:rsidR="008C2096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Камень-кулачок правой руки.</w:t>
      </w:r>
    </w:p>
    <w:p w:rsidR="00A74BB1" w:rsidRDefault="008C2096" w:rsidP="00A74BB1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A74BB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8C2096" w:rsidRPr="00A74BB1" w:rsidRDefault="008C2096" w:rsidP="00A74BB1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A74BB1">
        <w:rPr>
          <w:rStyle w:val="c4"/>
          <w:rFonts w:ascii="Times New Roman" w:hAnsi="Times New Roman" w:cs="Times New Roman"/>
          <w:color w:val="000000"/>
          <w:sz w:val="36"/>
          <w:szCs w:val="36"/>
        </w:rPr>
        <w:t>Даже при вашей сверхзанятости можно и нужно найти несколько минут для своего маленького человечка!</w:t>
      </w:r>
    </w:p>
    <w:p w:rsidR="008C2096" w:rsidRPr="00A74BB1" w:rsidRDefault="008C2096" w:rsidP="00260C09">
      <w:pPr>
        <w:tabs>
          <w:tab w:val="left" w:pos="7035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A74BB1">
        <w:rPr>
          <w:rFonts w:ascii="Times New Roman" w:hAnsi="Times New Roman" w:cs="Times New Roman"/>
          <w:sz w:val="36"/>
          <w:szCs w:val="36"/>
        </w:rPr>
        <w:t>Помните! Занимаясь с малышом ежедневно 5 минут, Вы в будущем сэкономите часы свободного времени!</w:t>
      </w:r>
    </w:p>
    <w:sectPr w:rsidR="008C2096" w:rsidRPr="00A7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F7F"/>
    <w:multiLevelType w:val="hybridMultilevel"/>
    <w:tmpl w:val="4D983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73887"/>
    <w:multiLevelType w:val="hybridMultilevel"/>
    <w:tmpl w:val="7CF6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3E33"/>
    <w:multiLevelType w:val="multilevel"/>
    <w:tmpl w:val="F7C6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3102F"/>
    <w:multiLevelType w:val="hybridMultilevel"/>
    <w:tmpl w:val="0BC8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75CE0"/>
    <w:multiLevelType w:val="hybridMultilevel"/>
    <w:tmpl w:val="D2DC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91"/>
    <w:rsid w:val="00072212"/>
    <w:rsid w:val="000D0FB2"/>
    <w:rsid w:val="001E3574"/>
    <w:rsid w:val="00260C09"/>
    <w:rsid w:val="002D5BB6"/>
    <w:rsid w:val="00313273"/>
    <w:rsid w:val="00412DCC"/>
    <w:rsid w:val="0049329A"/>
    <w:rsid w:val="005035EA"/>
    <w:rsid w:val="005637B3"/>
    <w:rsid w:val="0063685B"/>
    <w:rsid w:val="00681CCC"/>
    <w:rsid w:val="006900A1"/>
    <w:rsid w:val="006B42DC"/>
    <w:rsid w:val="006C58E0"/>
    <w:rsid w:val="006E5EAB"/>
    <w:rsid w:val="006F696E"/>
    <w:rsid w:val="007E7798"/>
    <w:rsid w:val="00821958"/>
    <w:rsid w:val="00840EF8"/>
    <w:rsid w:val="008C2096"/>
    <w:rsid w:val="009768DE"/>
    <w:rsid w:val="009A3E69"/>
    <w:rsid w:val="00A375E7"/>
    <w:rsid w:val="00A53B0E"/>
    <w:rsid w:val="00A57C07"/>
    <w:rsid w:val="00A74BB1"/>
    <w:rsid w:val="00AF3141"/>
    <w:rsid w:val="00B5211E"/>
    <w:rsid w:val="00BB5AEE"/>
    <w:rsid w:val="00CA2DFB"/>
    <w:rsid w:val="00D810C6"/>
    <w:rsid w:val="00DF1C10"/>
    <w:rsid w:val="00E56628"/>
    <w:rsid w:val="00E65E91"/>
    <w:rsid w:val="00EB1EEA"/>
    <w:rsid w:val="00F926C4"/>
    <w:rsid w:val="00FB57D9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273"/>
    <w:rPr>
      <w:b/>
      <w:bCs/>
    </w:rPr>
  </w:style>
  <w:style w:type="paragraph" w:customStyle="1" w:styleId="paragraph">
    <w:name w:val="paragraph"/>
    <w:basedOn w:val="a"/>
    <w:rsid w:val="0084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00A1"/>
    <w:pPr>
      <w:ind w:left="720"/>
      <w:contextualSpacing/>
    </w:pPr>
  </w:style>
  <w:style w:type="paragraph" w:customStyle="1" w:styleId="c3">
    <w:name w:val="c3"/>
    <w:basedOn w:val="a"/>
    <w:rsid w:val="00A53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3B0E"/>
  </w:style>
  <w:style w:type="paragraph" w:customStyle="1" w:styleId="c0">
    <w:name w:val="c0"/>
    <w:basedOn w:val="a"/>
    <w:rsid w:val="008C2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2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273"/>
    <w:rPr>
      <w:b/>
      <w:bCs/>
    </w:rPr>
  </w:style>
  <w:style w:type="paragraph" w:customStyle="1" w:styleId="paragraph">
    <w:name w:val="paragraph"/>
    <w:basedOn w:val="a"/>
    <w:rsid w:val="0084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00A1"/>
    <w:pPr>
      <w:ind w:left="720"/>
      <w:contextualSpacing/>
    </w:pPr>
  </w:style>
  <w:style w:type="paragraph" w:customStyle="1" w:styleId="c3">
    <w:name w:val="c3"/>
    <w:basedOn w:val="a"/>
    <w:rsid w:val="00A53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3B0E"/>
  </w:style>
  <w:style w:type="paragraph" w:customStyle="1" w:styleId="c0">
    <w:name w:val="c0"/>
    <w:basedOn w:val="a"/>
    <w:rsid w:val="008C2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2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Русских</dc:creator>
  <cp:lastModifiedBy>Андрей Русских</cp:lastModifiedBy>
  <cp:revision>5</cp:revision>
  <dcterms:created xsi:type="dcterms:W3CDTF">2019-11-06T15:14:00Z</dcterms:created>
  <dcterms:modified xsi:type="dcterms:W3CDTF">2019-11-10T10:04:00Z</dcterms:modified>
</cp:coreProperties>
</file>